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D2D2" w14:textId="5AE2A0CD" w:rsidR="00C72BF5" w:rsidRDefault="00C72BF5" w:rsidP="00B711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114D">
        <w:rPr>
          <w:rFonts w:ascii="Times New Roman" w:hAnsi="Times New Roman" w:cs="Times New Roman"/>
          <w:b/>
          <w:bCs/>
          <w:sz w:val="28"/>
          <w:szCs w:val="28"/>
        </w:rPr>
        <w:t>Проверка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Цифрового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ID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осуществляется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приложении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«Госуслуги»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использованием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сервиса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7114D">
        <w:rPr>
          <w:rFonts w:ascii="Times New Roman" w:hAnsi="Times New Roman" w:cs="Times New Roman"/>
          <w:b/>
          <w:bCs/>
          <w:sz w:val="28"/>
          <w:szCs w:val="28"/>
        </w:rPr>
        <w:t>Госкан</w:t>
      </w:r>
      <w:proofErr w:type="spellEnd"/>
      <w:r w:rsidRPr="00B711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помощью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предустановленного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программного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7114D" w:rsidRP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14D">
        <w:rPr>
          <w:rFonts w:ascii="Times New Roman" w:hAnsi="Times New Roman" w:cs="Times New Roman"/>
          <w:b/>
          <w:bCs/>
          <w:sz w:val="28"/>
          <w:szCs w:val="28"/>
        </w:rPr>
        <w:t>кассах.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Проверка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с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использованием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сервиса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2BF5">
        <w:rPr>
          <w:rFonts w:ascii="Times New Roman" w:hAnsi="Times New Roman" w:cs="Times New Roman"/>
          <w:sz w:val="28"/>
          <w:szCs w:val="28"/>
        </w:rPr>
        <w:t>Госкан</w:t>
      </w:r>
      <w:proofErr w:type="spellEnd"/>
      <w:r w:rsidRPr="00C72BF5">
        <w:rPr>
          <w:rFonts w:ascii="Times New Roman" w:hAnsi="Times New Roman" w:cs="Times New Roman"/>
          <w:sz w:val="28"/>
          <w:szCs w:val="28"/>
        </w:rPr>
        <w:t>»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в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приложении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«Госуслуги»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может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быть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выполнена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любым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авторизованным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в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Госуслугах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пользователем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на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BF5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или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BF5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sz w:val="28"/>
          <w:szCs w:val="28"/>
        </w:rPr>
        <w:t>устройстве.</w:t>
      </w:r>
    </w:p>
    <w:p w14:paraId="6F325991" w14:textId="7C6F0BD4" w:rsidR="00C72BF5" w:rsidRDefault="00C72BF5" w:rsidP="00B711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29897" w14:textId="00CAF264" w:rsidR="00C72BF5" w:rsidRDefault="00C72BF5" w:rsidP="00B711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F5">
        <w:rPr>
          <w:rFonts w:ascii="Times New Roman" w:hAnsi="Times New Roman" w:cs="Times New Roman"/>
          <w:b/>
          <w:bCs/>
          <w:sz w:val="28"/>
          <w:szCs w:val="28"/>
        </w:rPr>
        <w:t>Сканирование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BF5">
        <w:rPr>
          <w:rFonts w:ascii="Times New Roman" w:hAnsi="Times New Roman" w:cs="Times New Roman"/>
          <w:b/>
          <w:bCs/>
          <w:sz w:val="28"/>
          <w:szCs w:val="28"/>
        </w:rPr>
        <w:t>Госкан</w:t>
      </w:r>
      <w:proofErr w:type="spellEnd"/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BF5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76D90C87" w14:textId="77777777" w:rsidR="00C72BF5" w:rsidRDefault="00C72BF5" w:rsidP="00B7114D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A86AB4" w14:textId="28600A10" w:rsidR="00C72BF5" w:rsidRPr="00C72BF5" w:rsidRDefault="00B7114D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4D">
        <w:rPr>
          <w:rFonts w:ascii="Times New Roman" w:hAnsi="Times New Roman" w:cs="Times New Roman"/>
          <w:sz w:val="28"/>
          <w:szCs w:val="28"/>
        </w:rPr>
        <w:t xml:space="preserve">1. </w:t>
      </w:r>
      <w:r w:rsidR="00C72BF5" w:rsidRPr="00C72BF5">
        <w:rPr>
          <w:rFonts w:ascii="Times New Roman" w:hAnsi="Times New Roman" w:cs="Times New Roman"/>
          <w:sz w:val="28"/>
          <w:szCs w:val="28"/>
        </w:rPr>
        <w:t>Убедитесь,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что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у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вас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установлена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актуальная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версия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приложения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«Госуслуги»</w:t>
      </w:r>
    </w:p>
    <w:p w14:paraId="0512383C" w14:textId="7A5D9DAB" w:rsidR="00C72BF5" w:rsidRPr="00B7114D" w:rsidRDefault="00B7114D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4D">
        <w:rPr>
          <w:rFonts w:ascii="Times New Roman" w:hAnsi="Times New Roman" w:cs="Times New Roman"/>
          <w:sz w:val="28"/>
          <w:szCs w:val="28"/>
        </w:rPr>
        <w:t xml:space="preserve">2. </w:t>
      </w:r>
      <w:r w:rsidR="00C72BF5" w:rsidRPr="00B7114D">
        <w:rPr>
          <w:rFonts w:ascii="Times New Roman" w:hAnsi="Times New Roman" w:cs="Times New Roman"/>
          <w:sz w:val="28"/>
          <w:szCs w:val="28"/>
        </w:rPr>
        <w:t>Чтобы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проверить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актуальность,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зайдите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в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магазин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приложений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и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найдите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приложение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«Госуслуги».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Если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в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нём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отсутствует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или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неактивна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кнопка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«Обновить»,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приложение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B7114D">
        <w:rPr>
          <w:rFonts w:ascii="Times New Roman" w:hAnsi="Times New Roman" w:cs="Times New Roman"/>
          <w:sz w:val="28"/>
          <w:szCs w:val="28"/>
        </w:rPr>
        <w:t>актуально</w:t>
      </w:r>
    </w:p>
    <w:p w14:paraId="27041C28" w14:textId="58330180" w:rsidR="00C72BF5" w:rsidRPr="00C72BF5" w:rsidRDefault="00B7114D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4D">
        <w:rPr>
          <w:rFonts w:ascii="Times New Roman" w:hAnsi="Times New Roman" w:cs="Times New Roman"/>
          <w:sz w:val="28"/>
          <w:szCs w:val="28"/>
        </w:rPr>
        <w:t xml:space="preserve">3. </w:t>
      </w:r>
      <w:r w:rsidR="00C72BF5" w:rsidRPr="00C72BF5">
        <w:rPr>
          <w:rFonts w:ascii="Times New Roman" w:hAnsi="Times New Roman" w:cs="Times New Roman"/>
          <w:sz w:val="28"/>
          <w:szCs w:val="28"/>
        </w:rPr>
        <w:t>Зайдите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приложение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«Госуслуги»</w:t>
      </w:r>
    </w:p>
    <w:p w14:paraId="63B8F382" w14:textId="61C924B3" w:rsidR="00C72BF5" w:rsidRPr="00C72BF5" w:rsidRDefault="00B7114D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Нажмите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на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72BF5" w:rsidRPr="00C72BF5">
        <w:rPr>
          <w:rFonts w:ascii="Times New Roman" w:hAnsi="Times New Roman" w:cs="Times New Roman"/>
          <w:sz w:val="28"/>
          <w:szCs w:val="28"/>
        </w:rPr>
        <w:t>Госкан</w:t>
      </w:r>
      <w:proofErr w:type="spellEnd"/>
      <w:r w:rsidR="00C72BF5" w:rsidRPr="00C72BF5">
        <w:rPr>
          <w:rFonts w:ascii="Times New Roman" w:hAnsi="Times New Roman" w:cs="Times New Roman"/>
          <w:sz w:val="28"/>
          <w:szCs w:val="28"/>
        </w:rPr>
        <w:t>»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правом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верхнем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углу</w:t>
      </w:r>
    </w:p>
    <w:p w14:paraId="4962BF48" w14:textId="45F4F789" w:rsidR="00C72BF5" w:rsidRPr="00C72BF5" w:rsidRDefault="00B7114D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4D">
        <w:rPr>
          <w:rFonts w:ascii="Times New Roman" w:hAnsi="Times New Roman" w:cs="Times New Roman"/>
          <w:sz w:val="28"/>
          <w:szCs w:val="28"/>
        </w:rPr>
        <w:t xml:space="preserve">5. </w:t>
      </w:r>
      <w:r w:rsidR="00C72BF5" w:rsidRPr="00C72BF5">
        <w:rPr>
          <w:rFonts w:ascii="Times New Roman" w:hAnsi="Times New Roman" w:cs="Times New Roman"/>
          <w:sz w:val="28"/>
          <w:szCs w:val="28"/>
        </w:rPr>
        <w:t>Отсканируйте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QR</w:t>
      </w:r>
      <w:r w:rsidR="00C72BF5" w:rsidRPr="00C72BF5">
        <w:rPr>
          <w:rFonts w:ascii="Times New Roman" w:hAnsi="Times New Roman" w:cs="Times New Roman"/>
          <w:sz w:val="28"/>
          <w:szCs w:val="28"/>
        </w:rPr>
        <w:noBreakHyphen/>
        <w:t>код,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который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вам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предъявят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в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Цифровом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ID.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Проверка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фото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произойдёт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автоматически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на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основании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данных</w:t>
      </w:r>
      <w:r w:rsidRPr="00B7114D">
        <w:rPr>
          <w:rFonts w:ascii="Times New Roman" w:hAnsi="Times New Roman" w:cs="Times New Roman"/>
          <w:sz w:val="28"/>
          <w:szCs w:val="28"/>
        </w:rPr>
        <w:t xml:space="preserve"> </w:t>
      </w:r>
      <w:r w:rsidR="00C72BF5" w:rsidRPr="00C72BF5">
        <w:rPr>
          <w:rFonts w:ascii="Times New Roman" w:hAnsi="Times New Roman" w:cs="Times New Roman"/>
          <w:sz w:val="28"/>
          <w:szCs w:val="28"/>
        </w:rPr>
        <w:t>биометрии</w:t>
      </w:r>
    </w:p>
    <w:p w14:paraId="1F051865" w14:textId="77777777" w:rsidR="00C72BF5" w:rsidRDefault="00C72BF5" w:rsidP="00B711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0CA62" w14:textId="072696AF" w:rsidR="008B372B" w:rsidRPr="008B372B" w:rsidRDefault="008B372B" w:rsidP="00B711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72B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</w:rPr>
        <w:t>подключения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</w:rPr>
        <w:t>сканера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</w:rPr>
        <w:t>Цифрового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711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</w:rPr>
        <w:t>кассам</w:t>
      </w:r>
    </w:p>
    <w:p w14:paraId="5743836C" w14:textId="77777777" w:rsidR="00B7114D" w:rsidRDefault="00B7114D" w:rsidP="00B711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AFE7D" w14:textId="5EAC55AE" w:rsidR="008B372B" w:rsidRDefault="008B372B" w:rsidP="00B711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Для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подключения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сети</w:t>
      </w:r>
      <w:r w:rsidR="00422940">
        <w:rPr>
          <w:rFonts w:ascii="Times New Roman" w:hAnsi="Times New Roman" w:cs="Times New Roman"/>
          <w:sz w:val="28"/>
          <w:szCs w:val="28"/>
        </w:rPr>
        <w:t xml:space="preserve"> (</w:t>
      </w:r>
      <w:r w:rsidR="00422940" w:rsidRPr="00422940">
        <w:rPr>
          <w:rFonts w:ascii="Times New Roman" w:hAnsi="Times New Roman" w:cs="Times New Roman"/>
          <w:b/>
          <w:bCs/>
          <w:sz w:val="28"/>
          <w:szCs w:val="28"/>
        </w:rPr>
        <w:t>подключение бесплатное</w:t>
      </w:r>
      <w:r w:rsidR="00422940">
        <w:rPr>
          <w:rFonts w:ascii="Times New Roman" w:hAnsi="Times New Roman" w:cs="Times New Roman"/>
          <w:sz w:val="28"/>
          <w:szCs w:val="28"/>
        </w:rPr>
        <w:t>)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пилотированию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функционала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MAX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подтверждению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статуса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18+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на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считывающее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оборудования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(КСО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или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обычную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кассу)</w:t>
      </w:r>
      <w:r w:rsidR="00422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«Коммуникационные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платформа»</w:t>
      </w:r>
      <w:r w:rsidR="00422940">
        <w:rPr>
          <w:rFonts w:ascii="Times New Roman" w:hAnsi="Times New Roman" w:cs="Times New Roman"/>
          <w:sz w:val="28"/>
          <w:szCs w:val="28"/>
        </w:rPr>
        <w:t xml:space="preserve"> (организация-разработчик национального мессенджера </w:t>
      </w:r>
      <w:r w:rsidR="0042294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422940">
        <w:rPr>
          <w:rFonts w:ascii="Times New Roman" w:hAnsi="Times New Roman" w:cs="Times New Roman"/>
          <w:sz w:val="28"/>
          <w:szCs w:val="28"/>
        </w:rPr>
        <w:t>)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b/>
          <w:bCs/>
          <w:sz w:val="28"/>
          <w:szCs w:val="28"/>
        </w:rPr>
        <w:t>gov@max.ru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необходимо</w:t>
      </w:r>
      <w:r w:rsidR="00B7114D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8B372B">
        <w:rPr>
          <w:rFonts w:ascii="Times New Roman" w:hAnsi="Times New Roman" w:cs="Times New Roman"/>
          <w:sz w:val="28"/>
          <w:szCs w:val="28"/>
        </w:rPr>
        <w:t>следующие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сведения:</w:t>
      </w:r>
    </w:p>
    <w:p w14:paraId="686C95B8" w14:textId="77777777" w:rsidR="00C72BF5" w:rsidRPr="008B372B" w:rsidRDefault="00C72BF5" w:rsidP="00B711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0A8B6" w14:textId="2C79A2E2" w:rsidR="008B372B" w:rsidRPr="008B372B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1.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Название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юридического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лица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торгового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объекта/торговой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</w:p>
    <w:p w14:paraId="1E40A711" w14:textId="02ECEF02" w:rsidR="008B372B" w:rsidRPr="008B372B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2.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Название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торгового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объекта/торговой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</w:p>
    <w:p w14:paraId="045320BB" w14:textId="751285C2" w:rsidR="008B372B" w:rsidRPr="008B372B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3.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Данные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контактного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лица: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ФИО,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почта,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номер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мобильного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телефона</w:t>
      </w:r>
    </w:p>
    <w:p w14:paraId="40E312BD" w14:textId="3B2D166A" w:rsidR="008B372B" w:rsidRPr="008B372B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4.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Количество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магазинов</w:t>
      </w:r>
    </w:p>
    <w:p w14:paraId="49727CC1" w14:textId="7670526E" w:rsidR="008B372B" w:rsidRPr="008B372B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5.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Количество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касс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(общее)</w:t>
      </w:r>
    </w:p>
    <w:p w14:paraId="701CD43A" w14:textId="47873B65" w:rsidR="008B372B" w:rsidRPr="008B372B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6.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Количество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касс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самообслуживания</w:t>
      </w:r>
    </w:p>
    <w:p w14:paraId="1E478D23" w14:textId="639D8FD8" w:rsidR="00C72BF5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7.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Регионы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присутствия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CB821" w14:textId="648E1344" w:rsidR="00CF1BD8" w:rsidRDefault="008B372B" w:rsidP="00B711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2B">
        <w:rPr>
          <w:rFonts w:ascii="Times New Roman" w:hAnsi="Times New Roman" w:cs="Times New Roman"/>
          <w:sz w:val="28"/>
          <w:szCs w:val="28"/>
        </w:rPr>
        <w:t>8.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Название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производителя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кассового</w:t>
      </w:r>
      <w:r w:rsidR="00B7114D">
        <w:rPr>
          <w:rFonts w:ascii="Times New Roman" w:hAnsi="Times New Roman" w:cs="Times New Roman"/>
          <w:sz w:val="28"/>
          <w:szCs w:val="28"/>
        </w:rPr>
        <w:t xml:space="preserve"> </w:t>
      </w:r>
      <w:r w:rsidRPr="008B372B">
        <w:rPr>
          <w:rFonts w:ascii="Times New Roman" w:hAnsi="Times New Roman" w:cs="Times New Roman"/>
          <w:sz w:val="28"/>
          <w:szCs w:val="28"/>
        </w:rPr>
        <w:t>оборудования</w:t>
      </w:r>
    </w:p>
    <w:sectPr w:rsidR="00CF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73C66"/>
    <w:multiLevelType w:val="hybridMultilevel"/>
    <w:tmpl w:val="A446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0405C"/>
    <w:multiLevelType w:val="multilevel"/>
    <w:tmpl w:val="709C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D8"/>
    <w:rsid w:val="00422940"/>
    <w:rsid w:val="008B372B"/>
    <w:rsid w:val="00B7114D"/>
    <w:rsid w:val="00C72BF5"/>
    <w:rsid w:val="00CF1BD8"/>
    <w:rsid w:val="00E8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13DF"/>
  <w15:chartTrackingRefBased/>
  <w15:docId w15:val="{DEAA527C-35E8-44DA-A9AC-A579ADF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 Д.А.</dc:creator>
  <cp:keywords/>
  <dc:description/>
  <cp:lastModifiedBy>Прокофьев Д.А.</cp:lastModifiedBy>
  <cp:revision>4</cp:revision>
  <dcterms:created xsi:type="dcterms:W3CDTF">2025-10-29T11:57:00Z</dcterms:created>
  <dcterms:modified xsi:type="dcterms:W3CDTF">2025-10-29T12:35:00Z</dcterms:modified>
</cp:coreProperties>
</file>